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2A2F" w14:textId="77777777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8B6A11">
        <w:rPr>
          <w:rFonts w:ascii="Times New Roman" w:eastAsia="Calibri" w:hAnsi="Times New Roman" w:cs="Times New Roman"/>
          <w:b/>
          <w:bCs/>
          <w:kern w:val="0"/>
          <w14:ligatures w14:val="none"/>
        </w:rPr>
        <w:t>#116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 Redan Road</w:t>
      </w:r>
    </w:p>
    <w:p w14:paraId="30B3087E" w14:textId="66CE25C7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Filming: Southern Bastards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F59A52F" w14:textId="0F6CC6C1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>: Main Street between Max Cleland B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oulevard 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>and Swift Street</w:t>
      </w:r>
    </w:p>
    <w:p w14:paraId="0D22ECFF" w14:textId="28DCD7ED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kern w:val="0"/>
          <w14:ligatures w14:val="none"/>
        </w:rPr>
        <w:t>WHEN: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Mon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14:ligatures w14:val="none"/>
        </w:rPr>
        <w:t>April 27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8B6A11">
        <w:rPr>
          <w:rFonts w:ascii="Times New Roman" w:eastAsia="Calibri" w:hAnsi="Times New Roman" w:cs="Times New Roman"/>
          <w:noProof/>
          <w:kern w:val="0"/>
          <w14:ligatures w14:val="none"/>
        </w:rPr>
        <w:t>202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6, through May 1, 2026</w:t>
      </w:r>
    </w:p>
    <w:p w14:paraId="0FEA9BDA" w14:textId="25570EF5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kern w:val="0"/>
          <w14:ligatures w14:val="none"/>
        </w:rPr>
        <w:t>TIMES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7:00 a.m. (Monday) – 7:00 p.m.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(Friday)</w:t>
      </w:r>
    </w:p>
    <w:p w14:paraId="3669A9ED" w14:textId="77777777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A8B7A0" w14:textId="753D43C1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#116 from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Kensington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Mall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at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Stone Crest</w:t>
      </w:r>
    </w:p>
    <w:p w14:paraId="79993662" w14:textId="5E981BFC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kern w:val="0"/>
          <w14:ligatures w14:val="none"/>
        </w:rPr>
        <w:t>Continue Stone Mountain St</w:t>
      </w:r>
    </w:p>
    <w:p w14:paraId="05C855D3" w14:textId="77777777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1913BD1" w14:textId="0C766EA3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kern w:val="0"/>
          <w14:ligatures w14:val="none"/>
        </w:rPr>
        <w:t>Right – Max Cleland Blvd</w:t>
      </w:r>
    </w:p>
    <w:p w14:paraId="6BB0BBA8" w14:textId="601A5E41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kern w:val="0"/>
          <w14:ligatures w14:val="none"/>
        </w:rPr>
        <w:t>Right – Main St</w:t>
      </w:r>
    </w:p>
    <w:p w14:paraId="761C0A3F" w14:textId="3EF3EF1C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AE455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2CC21A95" w14:textId="77777777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829E2C" w14:textId="2FB64891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#116 from Mall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at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Stone Crest to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Kensington</w:t>
      </w:r>
      <w:r w:rsidRPr="008B6A1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</w:p>
    <w:p w14:paraId="55BDE7EB" w14:textId="50396E28" w:rsidR="008B6A11" w:rsidRPr="008B6A11" w:rsidRDefault="008B6A11" w:rsidP="008B6A1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B6A11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AE455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8B6A11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717703B3" w14:textId="77777777" w:rsidR="008B6A11" w:rsidRPr="008B6A11" w:rsidRDefault="008B6A11" w:rsidP="008B6A11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B6A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</w:t>
      </w:r>
    </w:p>
    <w:p w14:paraId="10D1134A" w14:textId="77777777" w:rsidR="008B6A11" w:rsidRDefault="008B6A11"/>
    <w:sectPr w:rsidR="008B6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1"/>
    <w:rsid w:val="000866A0"/>
    <w:rsid w:val="008B6A11"/>
    <w:rsid w:val="00A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E299"/>
  <w15:chartTrackingRefBased/>
  <w15:docId w15:val="{D4A3EF5E-CA7F-4D1B-929C-E8699EE5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Company>Metro Atlanta Rapid Transit Authority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2026-04-23T13:21:00Z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f8a9b181-2a05-42e2-b601-4d311496788f</vt:lpwstr>
  </property>
</Properties>
</file>